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4F35" w14:textId="524AECE4" w:rsidR="00DD5DA2" w:rsidRPr="00274E9F" w:rsidRDefault="00DD5DA2">
      <w:pPr>
        <w:rPr>
          <w:rFonts w:cstheme="minorHAnsi"/>
          <w:color w:val="FF0000"/>
          <w:sz w:val="22"/>
          <w:szCs w:val="22"/>
        </w:rPr>
      </w:pPr>
    </w:p>
    <w:p w14:paraId="09993998" w14:textId="3450F4F7" w:rsidR="00DD5DA2" w:rsidRPr="00274E9F" w:rsidRDefault="00DD5DA2">
      <w:pPr>
        <w:rPr>
          <w:rFonts w:cstheme="minorHAnsi"/>
          <w:color w:val="FF0000"/>
          <w:sz w:val="22"/>
          <w:szCs w:val="22"/>
        </w:rPr>
      </w:pPr>
    </w:p>
    <w:p w14:paraId="69531F4D" w14:textId="158E3BF9" w:rsidR="00DD5DA2" w:rsidRPr="00274E9F" w:rsidRDefault="00DD5DA2">
      <w:pPr>
        <w:rPr>
          <w:rFonts w:cstheme="minorHAnsi"/>
          <w:color w:val="FF0000"/>
          <w:sz w:val="22"/>
          <w:szCs w:val="22"/>
        </w:rPr>
      </w:pPr>
    </w:p>
    <w:p w14:paraId="18657DAE" w14:textId="701A224F" w:rsidR="000B47F4" w:rsidRPr="00274E9F" w:rsidRDefault="000B47F4">
      <w:pPr>
        <w:rPr>
          <w:rFonts w:cstheme="minorHAnsi"/>
          <w:sz w:val="22"/>
          <w:szCs w:val="22"/>
        </w:rPr>
      </w:pPr>
    </w:p>
    <w:p w14:paraId="762C991A" w14:textId="35A3231E" w:rsidR="00DB4211" w:rsidRPr="00274E9F" w:rsidRDefault="00271F8B">
      <w:pPr>
        <w:rPr>
          <w:rFonts w:cstheme="minorHAnsi"/>
          <w:sz w:val="22"/>
          <w:szCs w:val="22"/>
        </w:rPr>
      </w:pPr>
      <w:r w:rsidRPr="00B2231D">
        <w:rPr>
          <w:rFonts w:ascii="DINPro-Regular" w:hAnsi="DINPro-Regular"/>
          <w:noProof/>
          <w:color w:val="404040" w:themeColor="text1" w:themeTint="BF"/>
        </w:rPr>
        <w:drawing>
          <wp:anchor distT="0" distB="0" distL="114300" distR="114300" simplePos="0" relativeHeight="251659264" behindDoc="0" locked="0" layoutInCell="1" allowOverlap="1" wp14:anchorId="20BB64B6" wp14:editId="043D4063">
            <wp:simplePos x="0" y="0"/>
            <wp:positionH relativeFrom="margin">
              <wp:posOffset>4416606</wp:posOffset>
            </wp:positionH>
            <wp:positionV relativeFrom="paragraph">
              <wp:posOffset>86008</wp:posOffset>
            </wp:positionV>
            <wp:extent cx="1323023" cy="1176020"/>
            <wp:effectExtent l="0" t="0" r="0" b="0"/>
            <wp:wrapNone/>
            <wp:docPr id="1" name="Kép 1" descr="A pink ribbon and a nee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pink ribbon and a need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023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BA4A4" w14:textId="12899B17" w:rsidR="00DB4211" w:rsidRPr="00274E9F" w:rsidRDefault="00DB4211">
      <w:pPr>
        <w:rPr>
          <w:rFonts w:cstheme="minorHAnsi"/>
          <w:sz w:val="22"/>
          <w:szCs w:val="22"/>
        </w:rPr>
      </w:pPr>
      <w:r w:rsidRPr="00274E9F">
        <w:rPr>
          <w:rFonts w:cstheme="minorHAnsi"/>
          <w:sz w:val="22"/>
          <w:szCs w:val="22"/>
        </w:rPr>
        <w:t>Mr Amit Agrawal</w:t>
      </w:r>
    </w:p>
    <w:p w14:paraId="5A5C79DC" w14:textId="6B509E5E" w:rsidR="00DB4211" w:rsidRPr="00274E9F" w:rsidRDefault="00DB4211">
      <w:pPr>
        <w:rPr>
          <w:rFonts w:cstheme="minorHAnsi"/>
          <w:sz w:val="22"/>
          <w:szCs w:val="22"/>
        </w:rPr>
      </w:pPr>
      <w:r w:rsidRPr="00274E9F">
        <w:rPr>
          <w:rFonts w:cstheme="minorHAnsi"/>
          <w:sz w:val="22"/>
          <w:szCs w:val="22"/>
        </w:rPr>
        <w:t>Consultant Oncoplastic Breast Surgeon</w:t>
      </w:r>
    </w:p>
    <w:p w14:paraId="0ED86760" w14:textId="3269227B" w:rsidR="00DB4211" w:rsidRPr="00274E9F" w:rsidRDefault="00DB4211">
      <w:pPr>
        <w:rPr>
          <w:rFonts w:cstheme="minorHAnsi"/>
          <w:sz w:val="22"/>
          <w:szCs w:val="22"/>
        </w:rPr>
      </w:pPr>
      <w:r w:rsidRPr="00274E9F">
        <w:rPr>
          <w:rFonts w:cstheme="minorHAnsi"/>
          <w:sz w:val="22"/>
          <w:szCs w:val="22"/>
        </w:rPr>
        <w:t>Cambridge University Hospitals NHS Trust</w:t>
      </w:r>
    </w:p>
    <w:p w14:paraId="065C9D6E" w14:textId="45E6D00F" w:rsidR="00DB4211" w:rsidRPr="00274E9F" w:rsidRDefault="00DB4211">
      <w:pPr>
        <w:rPr>
          <w:rFonts w:cstheme="minorHAnsi"/>
          <w:sz w:val="22"/>
          <w:szCs w:val="22"/>
        </w:rPr>
      </w:pPr>
      <w:r w:rsidRPr="00274E9F">
        <w:rPr>
          <w:rFonts w:cstheme="minorHAnsi"/>
          <w:sz w:val="22"/>
          <w:szCs w:val="22"/>
        </w:rPr>
        <w:t>Cambridge</w:t>
      </w:r>
    </w:p>
    <w:p w14:paraId="42C8AD8F" w14:textId="2607B549" w:rsidR="00DB4211" w:rsidRPr="00274E9F" w:rsidRDefault="00DB4211">
      <w:pPr>
        <w:rPr>
          <w:rFonts w:cstheme="minorHAnsi"/>
          <w:sz w:val="22"/>
          <w:szCs w:val="22"/>
        </w:rPr>
      </w:pPr>
      <w:r w:rsidRPr="00274E9F">
        <w:rPr>
          <w:rFonts w:cstheme="minorHAnsi"/>
          <w:sz w:val="22"/>
          <w:szCs w:val="22"/>
        </w:rPr>
        <w:t>CB2</w:t>
      </w:r>
      <w:r w:rsidR="00274E9F" w:rsidRPr="00274E9F">
        <w:rPr>
          <w:rFonts w:cstheme="minorHAnsi"/>
          <w:sz w:val="22"/>
          <w:szCs w:val="22"/>
        </w:rPr>
        <w:t xml:space="preserve"> 0QQ</w:t>
      </w:r>
    </w:p>
    <w:p w14:paraId="7F4163E7" w14:textId="0AA2925A" w:rsidR="00DB4211" w:rsidRPr="00274E9F" w:rsidRDefault="00DB4211">
      <w:pPr>
        <w:rPr>
          <w:rFonts w:cstheme="minorHAnsi"/>
          <w:sz w:val="22"/>
          <w:szCs w:val="22"/>
        </w:rPr>
      </w:pPr>
    </w:p>
    <w:p w14:paraId="19D54843" w14:textId="20B8BB01" w:rsidR="00DB4211" w:rsidRPr="00274E9F" w:rsidRDefault="00DB4211">
      <w:pPr>
        <w:rPr>
          <w:rFonts w:cstheme="minorHAnsi"/>
          <w:sz w:val="22"/>
          <w:szCs w:val="22"/>
        </w:rPr>
      </w:pPr>
      <w:r w:rsidRPr="00274E9F">
        <w:rPr>
          <w:rFonts w:cstheme="minorHAnsi"/>
          <w:sz w:val="22"/>
          <w:szCs w:val="22"/>
        </w:rPr>
        <w:t xml:space="preserve">Dear </w:t>
      </w:r>
      <w:r w:rsidR="00274E9F" w:rsidRPr="00274E9F">
        <w:rPr>
          <w:rFonts w:cstheme="minorHAnsi"/>
          <w:sz w:val="22"/>
          <w:szCs w:val="22"/>
        </w:rPr>
        <w:t>Amit</w:t>
      </w:r>
      <w:r w:rsidRPr="00274E9F">
        <w:rPr>
          <w:rFonts w:cstheme="minorHAnsi"/>
          <w:sz w:val="22"/>
          <w:szCs w:val="22"/>
        </w:rPr>
        <w:t>,</w:t>
      </w:r>
    </w:p>
    <w:p w14:paraId="3F2B01BF" w14:textId="6FEED28D" w:rsidR="00DB4211" w:rsidRPr="00274E9F" w:rsidRDefault="00DB4211">
      <w:pPr>
        <w:rPr>
          <w:rFonts w:cstheme="minorHAnsi"/>
          <w:sz w:val="22"/>
          <w:szCs w:val="22"/>
        </w:rPr>
      </w:pPr>
    </w:p>
    <w:p w14:paraId="7D1625C6" w14:textId="701C2868" w:rsidR="00FC6E1B" w:rsidRPr="00274E9F" w:rsidRDefault="00DB4211" w:rsidP="00FC6E1B">
      <w:pPr>
        <w:rPr>
          <w:rFonts w:eastAsia="Times New Roman" w:cstheme="minorHAnsi"/>
          <w:sz w:val="22"/>
          <w:szCs w:val="22"/>
          <w:lang w:eastAsia="en-GB"/>
        </w:rPr>
      </w:pPr>
      <w:r w:rsidRPr="00274E9F">
        <w:rPr>
          <w:rFonts w:cstheme="minorHAnsi"/>
          <w:sz w:val="22"/>
          <w:szCs w:val="22"/>
        </w:rPr>
        <w:t xml:space="preserve">Re: </w:t>
      </w:r>
      <w:r w:rsidR="00FC6E1B" w:rsidRPr="00274E9F">
        <w:rPr>
          <w:rFonts w:eastAsia="Times New Roman" w:cstheme="minorHAnsi"/>
          <w:b/>
          <w:bCs/>
          <w:color w:val="1A171B"/>
          <w:sz w:val="22"/>
          <w:szCs w:val="22"/>
          <w:shd w:val="clear" w:color="auto" w:fill="FFFFFF"/>
          <w:lang w:eastAsia="en-GB"/>
        </w:rPr>
        <w:t>PartBreCon-Pro study</w:t>
      </w:r>
      <w:r w:rsidR="00FC6E1B" w:rsidRPr="00274E9F">
        <w:rPr>
          <w:rFonts w:eastAsia="Times New Roman" w:cstheme="minorHAnsi"/>
          <w:color w:val="1A171B"/>
          <w:sz w:val="22"/>
          <w:szCs w:val="22"/>
          <w:shd w:val="clear" w:color="auto" w:fill="FFFFFF"/>
          <w:lang w:eastAsia="en-GB"/>
        </w:rPr>
        <w:t xml:space="preserve">: </w:t>
      </w:r>
      <w:r w:rsidR="00FC6E1B" w:rsidRPr="00274E9F">
        <w:rPr>
          <w:rFonts w:eastAsia="Times New Roman" w:cstheme="minorHAnsi"/>
          <w:b/>
          <w:bCs/>
          <w:sz w:val="22"/>
          <w:szCs w:val="22"/>
          <w:u w:val="single"/>
          <w:shd w:val="clear" w:color="auto" w:fill="FFFFFF"/>
          <w:lang w:eastAsia="en-GB"/>
        </w:rPr>
        <w:t>PART</w:t>
      </w:r>
      <w:r w:rsidR="00FC6E1B" w:rsidRPr="00274E9F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en-GB"/>
        </w:rPr>
        <w:t xml:space="preserve">ial </w:t>
      </w:r>
      <w:r w:rsidR="00FC6E1B" w:rsidRPr="00274E9F">
        <w:rPr>
          <w:rFonts w:eastAsia="Times New Roman" w:cstheme="minorHAnsi"/>
          <w:b/>
          <w:bCs/>
          <w:sz w:val="22"/>
          <w:szCs w:val="22"/>
          <w:u w:val="single"/>
          <w:shd w:val="clear" w:color="auto" w:fill="FFFFFF"/>
          <w:lang w:eastAsia="en-GB"/>
        </w:rPr>
        <w:t>BRE</w:t>
      </w:r>
      <w:r w:rsidR="00FC6E1B" w:rsidRPr="00274E9F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en-GB"/>
        </w:rPr>
        <w:t xml:space="preserve">ast </w:t>
      </w:r>
      <w:r w:rsidR="00FC6E1B" w:rsidRPr="00274E9F">
        <w:rPr>
          <w:rFonts w:eastAsia="Times New Roman" w:cstheme="minorHAnsi"/>
          <w:b/>
          <w:bCs/>
          <w:sz w:val="22"/>
          <w:szCs w:val="22"/>
          <w:u w:val="single"/>
          <w:shd w:val="clear" w:color="auto" w:fill="FFFFFF"/>
          <w:lang w:eastAsia="en-GB"/>
        </w:rPr>
        <w:t>RECON</w:t>
      </w:r>
      <w:r w:rsidR="00FC6E1B" w:rsidRPr="00274E9F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en-GB"/>
        </w:rPr>
        <w:t xml:space="preserve">struction with Chest Wall Perforator Flap, a </w:t>
      </w:r>
      <w:r w:rsidR="00FC6E1B" w:rsidRPr="00274E9F">
        <w:rPr>
          <w:rFonts w:eastAsia="Times New Roman" w:cstheme="minorHAnsi"/>
          <w:b/>
          <w:bCs/>
          <w:sz w:val="22"/>
          <w:szCs w:val="22"/>
          <w:u w:val="single"/>
          <w:shd w:val="clear" w:color="auto" w:fill="FFFFFF"/>
          <w:lang w:eastAsia="en-GB"/>
        </w:rPr>
        <w:t>P</w:t>
      </w:r>
      <w:r w:rsidR="00742861">
        <w:rPr>
          <w:rFonts w:eastAsia="Times New Roman" w:cstheme="minorHAnsi"/>
          <w:b/>
          <w:bCs/>
          <w:sz w:val="22"/>
          <w:szCs w:val="22"/>
          <w:u w:val="single"/>
          <w:shd w:val="clear" w:color="auto" w:fill="FFFFFF"/>
          <w:lang w:eastAsia="en-GB"/>
        </w:rPr>
        <w:t>ROspective S</w:t>
      </w:r>
      <w:r w:rsidR="00FC6E1B" w:rsidRPr="00274E9F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en-GB"/>
        </w:rPr>
        <w:t xml:space="preserve">tudy of Clinical and </w:t>
      </w:r>
      <w:r w:rsidR="00FC6E1B" w:rsidRPr="00274E9F">
        <w:rPr>
          <w:rFonts w:eastAsia="Times New Roman" w:cstheme="minorHAnsi"/>
          <w:b/>
          <w:bCs/>
          <w:sz w:val="22"/>
          <w:szCs w:val="22"/>
          <w:u w:val="single"/>
          <w:shd w:val="clear" w:color="auto" w:fill="FFFFFF"/>
          <w:lang w:eastAsia="en-GB"/>
        </w:rPr>
        <w:t>P</w:t>
      </w:r>
      <w:r w:rsidR="00FC6E1B" w:rsidRPr="00274E9F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en-GB"/>
        </w:rPr>
        <w:t xml:space="preserve">atient </w:t>
      </w:r>
      <w:r w:rsidR="00FC6E1B" w:rsidRPr="00274E9F">
        <w:rPr>
          <w:rFonts w:eastAsia="Times New Roman" w:cstheme="minorHAnsi"/>
          <w:b/>
          <w:bCs/>
          <w:sz w:val="22"/>
          <w:szCs w:val="22"/>
          <w:u w:val="single"/>
          <w:shd w:val="clear" w:color="auto" w:fill="FFFFFF"/>
          <w:lang w:eastAsia="en-GB"/>
        </w:rPr>
        <w:t>R</w:t>
      </w:r>
      <w:r w:rsidR="00FC6E1B" w:rsidRPr="00274E9F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en-GB"/>
        </w:rPr>
        <w:t xml:space="preserve">eported </w:t>
      </w:r>
      <w:r w:rsidR="00FC6E1B" w:rsidRPr="00274E9F">
        <w:rPr>
          <w:rFonts w:eastAsia="Times New Roman" w:cstheme="minorHAnsi"/>
          <w:b/>
          <w:bCs/>
          <w:sz w:val="22"/>
          <w:szCs w:val="22"/>
          <w:u w:val="single"/>
          <w:shd w:val="clear" w:color="auto" w:fill="FFFFFF"/>
          <w:lang w:eastAsia="en-GB"/>
        </w:rPr>
        <w:t>O</w:t>
      </w:r>
      <w:r w:rsidR="00FC6E1B" w:rsidRPr="00274E9F">
        <w:rPr>
          <w:rFonts w:eastAsia="Times New Roman" w:cstheme="minorHAnsi"/>
          <w:b/>
          <w:bCs/>
          <w:sz w:val="22"/>
          <w:szCs w:val="22"/>
          <w:shd w:val="clear" w:color="auto" w:fill="FFFFFF"/>
          <w:lang w:eastAsia="en-GB"/>
        </w:rPr>
        <w:t>utcomes</w:t>
      </w:r>
      <w:r w:rsidR="00FC6E1B" w:rsidRPr="00274E9F">
        <w:rPr>
          <w:rFonts w:eastAsia="Times New Roman" w:cstheme="minorHAnsi"/>
          <w:sz w:val="22"/>
          <w:szCs w:val="22"/>
          <w:shd w:val="clear" w:color="auto" w:fill="FFFFFF"/>
          <w:lang w:eastAsia="en-GB"/>
        </w:rPr>
        <w:t xml:space="preserve"> </w:t>
      </w:r>
    </w:p>
    <w:p w14:paraId="1343E125" w14:textId="55B4120B" w:rsidR="00DB4211" w:rsidRPr="00274E9F" w:rsidRDefault="00DB4211" w:rsidP="008C6136">
      <w:pPr>
        <w:jc w:val="both"/>
        <w:rPr>
          <w:rFonts w:cstheme="minorHAnsi"/>
          <w:sz w:val="22"/>
          <w:szCs w:val="22"/>
        </w:rPr>
      </w:pPr>
    </w:p>
    <w:p w14:paraId="428FB67E" w14:textId="7178C6D7" w:rsidR="00DB4211" w:rsidRPr="00274E9F" w:rsidRDefault="00FC6E1B" w:rsidP="008C6136">
      <w:pPr>
        <w:jc w:val="both"/>
        <w:rPr>
          <w:rFonts w:cstheme="minorHAnsi"/>
          <w:sz w:val="22"/>
          <w:szCs w:val="22"/>
        </w:rPr>
      </w:pPr>
      <w:r w:rsidRPr="00274E9F">
        <w:rPr>
          <w:rFonts w:cstheme="minorHAnsi"/>
          <w:sz w:val="22"/>
          <w:szCs w:val="22"/>
        </w:rPr>
        <w:t xml:space="preserve">This is </w:t>
      </w:r>
      <w:r w:rsidR="00F20CC2">
        <w:rPr>
          <w:rFonts w:cstheme="minorHAnsi"/>
          <w:sz w:val="22"/>
          <w:szCs w:val="22"/>
        </w:rPr>
        <w:t xml:space="preserve">to </w:t>
      </w:r>
      <w:r w:rsidRPr="00274E9F">
        <w:rPr>
          <w:rFonts w:cstheme="minorHAnsi"/>
          <w:sz w:val="22"/>
          <w:szCs w:val="22"/>
        </w:rPr>
        <w:t xml:space="preserve">confirm </w:t>
      </w:r>
      <w:r w:rsidR="00DB4211" w:rsidRPr="00274E9F">
        <w:rPr>
          <w:rFonts w:cstheme="minorHAnsi"/>
          <w:sz w:val="22"/>
          <w:szCs w:val="22"/>
        </w:rPr>
        <w:t xml:space="preserve">that </w:t>
      </w:r>
      <w:r w:rsidR="00F20CC2">
        <w:rPr>
          <w:rFonts w:cstheme="minorHAnsi"/>
          <w:sz w:val="22"/>
          <w:szCs w:val="22"/>
        </w:rPr>
        <w:t xml:space="preserve">the </w:t>
      </w:r>
      <w:r w:rsidR="003B0E14" w:rsidRPr="00274E9F">
        <w:rPr>
          <w:rFonts w:cstheme="minorHAnsi"/>
          <w:sz w:val="22"/>
          <w:szCs w:val="22"/>
        </w:rPr>
        <w:t>“</w:t>
      </w:r>
      <w:r w:rsidRPr="00274E9F">
        <w:rPr>
          <w:rFonts w:cstheme="minorHAnsi"/>
          <w:sz w:val="22"/>
          <w:szCs w:val="22"/>
        </w:rPr>
        <w:t xml:space="preserve">Name of </w:t>
      </w:r>
      <w:r w:rsidR="003B0E14" w:rsidRPr="00274E9F">
        <w:rPr>
          <w:rFonts w:cstheme="minorHAnsi"/>
          <w:sz w:val="22"/>
          <w:szCs w:val="22"/>
        </w:rPr>
        <w:t xml:space="preserve">your </w:t>
      </w:r>
      <w:r w:rsidRPr="00274E9F">
        <w:rPr>
          <w:rFonts w:cstheme="minorHAnsi"/>
          <w:sz w:val="22"/>
          <w:szCs w:val="22"/>
        </w:rPr>
        <w:t>Hospital</w:t>
      </w:r>
      <w:r w:rsidR="003B0E14" w:rsidRPr="00274E9F">
        <w:rPr>
          <w:rFonts w:cstheme="minorHAnsi"/>
          <w:sz w:val="22"/>
          <w:szCs w:val="22"/>
        </w:rPr>
        <w:t xml:space="preserve">” </w:t>
      </w:r>
      <w:r w:rsidR="00F20CC2">
        <w:rPr>
          <w:rFonts w:cstheme="minorHAnsi"/>
          <w:sz w:val="22"/>
          <w:szCs w:val="22"/>
        </w:rPr>
        <w:t>supports</w:t>
      </w:r>
      <w:r w:rsidRPr="00274E9F">
        <w:rPr>
          <w:rFonts w:cstheme="minorHAnsi"/>
          <w:sz w:val="22"/>
          <w:szCs w:val="22"/>
        </w:rPr>
        <w:t xml:space="preserve"> the PartBreCon-Pro study. </w:t>
      </w:r>
      <w:r w:rsidR="003B0E14" w:rsidRPr="00274E9F">
        <w:rPr>
          <w:rFonts w:cstheme="minorHAnsi"/>
          <w:sz w:val="22"/>
          <w:szCs w:val="22"/>
        </w:rPr>
        <w:t xml:space="preserve">This </w:t>
      </w:r>
      <w:r w:rsidR="009B6D7F">
        <w:rPr>
          <w:rFonts w:cstheme="minorHAnsi"/>
          <w:sz w:val="22"/>
          <w:szCs w:val="22"/>
        </w:rPr>
        <w:t>inter</w:t>
      </w:r>
      <w:r w:rsidRPr="00274E9F">
        <w:rPr>
          <w:rFonts w:cstheme="minorHAnsi"/>
          <w:sz w:val="22"/>
          <w:szCs w:val="22"/>
        </w:rPr>
        <w:t xml:space="preserve">national multi-centre </w:t>
      </w:r>
      <w:r w:rsidR="003B0E14" w:rsidRPr="00274E9F">
        <w:rPr>
          <w:rFonts w:cstheme="minorHAnsi"/>
          <w:sz w:val="22"/>
          <w:szCs w:val="22"/>
        </w:rPr>
        <w:t xml:space="preserve">study will provide </w:t>
      </w:r>
      <w:r w:rsidR="000B47F4" w:rsidRPr="00274E9F">
        <w:rPr>
          <w:rFonts w:cstheme="minorHAnsi"/>
          <w:sz w:val="22"/>
          <w:szCs w:val="22"/>
        </w:rPr>
        <w:t xml:space="preserve">the </w:t>
      </w:r>
      <w:r w:rsidRPr="00274E9F">
        <w:rPr>
          <w:rFonts w:cstheme="minorHAnsi"/>
          <w:sz w:val="22"/>
          <w:szCs w:val="22"/>
        </w:rPr>
        <w:t>first prospective evidence in partial breast reconstruction</w:t>
      </w:r>
      <w:r w:rsidR="003B0E14" w:rsidRPr="00274E9F">
        <w:rPr>
          <w:rFonts w:cstheme="minorHAnsi"/>
          <w:sz w:val="22"/>
          <w:szCs w:val="22"/>
        </w:rPr>
        <w:t xml:space="preserve"> following </w:t>
      </w:r>
      <w:r w:rsidR="00F20CC2">
        <w:rPr>
          <w:rFonts w:cstheme="minorHAnsi"/>
          <w:sz w:val="22"/>
          <w:szCs w:val="22"/>
        </w:rPr>
        <w:t xml:space="preserve">the </w:t>
      </w:r>
      <w:r w:rsidR="003B0E14" w:rsidRPr="00274E9F">
        <w:rPr>
          <w:rFonts w:cstheme="minorHAnsi"/>
          <w:sz w:val="22"/>
          <w:szCs w:val="22"/>
        </w:rPr>
        <w:t>excision of relatively larger breast cancers</w:t>
      </w:r>
      <w:r w:rsidR="004026AE">
        <w:rPr>
          <w:rFonts w:cstheme="minorHAnsi"/>
          <w:sz w:val="22"/>
          <w:szCs w:val="22"/>
        </w:rPr>
        <w:t xml:space="preserve"> </w:t>
      </w:r>
      <w:r w:rsidR="00F20CC2">
        <w:rPr>
          <w:rFonts w:cstheme="minorHAnsi"/>
          <w:sz w:val="22"/>
          <w:szCs w:val="22"/>
        </w:rPr>
        <w:t>while maintaining preserved breast aesthetics</w:t>
      </w:r>
      <w:r w:rsidR="004026AE">
        <w:rPr>
          <w:rFonts w:cstheme="minorHAnsi"/>
          <w:sz w:val="22"/>
          <w:szCs w:val="22"/>
        </w:rPr>
        <w:t>.</w:t>
      </w:r>
    </w:p>
    <w:p w14:paraId="2B1D8E51" w14:textId="27E99331" w:rsidR="00DB4211" w:rsidRPr="00274E9F" w:rsidRDefault="00DB4211" w:rsidP="008C6136">
      <w:pPr>
        <w:jc w:val="both"/>
        <w:rPr>
          <w:rFonts w:cstheme="minorHAnsi"/>
          <w:sz w:val="22"/>
          <w:szCs w:val="22"/>
        </w:rPr>
      </w:pPr>
    </w:p>
    <w:p w14:paraId="46C08981" w14:textId="6002C9BB" w:rsidR="00DB4211" w:rsidRPr="00274E9F" w:rsidRDefault="000B47F4" w:rsidP="000B47F4">
      <w:pPr>
        <w:jc w:val="both"/>
        <w:rPr>
          <w:rFonts w:cstheme="minorHAnsi"/>
          <w:sz w:val="22"/>
          <w:szCs w:val="22"/>
        </w:rPr>
      </w:pPr>
      <w:r w:rsidRPr="00274E9F">
        <w:rPr>
          <w:rFonts w:cstheme="minorHAnsi"/>
          <w:sz w:val="22"/>
          <w:szCs w:val="22"/>
        </w:rPr>
        <w:t>The study will</w:t>
      </w:r>
      <w:r w:rsidR="003B0E14" w:rsidRPr="00274E9F">
        <w:rPr>
          <w:rFonts w:cstheme="minorHAnsi"/>
          <w:sz w:val="22"/>
          <w:szCs w:val="22"/>
        </w:rPr>
        <w:t xml:space="preserve"> elaborate </w:t>
      </w:r>
      <w:r w:rsidR="00F20CC2">
        <w:rPr>
          <w:rFonts w:cstheme="minorHAnsi"/>
          <w:sz w:val="22"/>
          <w:szCs w:val="22"/>
        </w:rPr>
        <w:t xml:space="preserve">on </w:t>
      </w:r>
      <w:r w:rsidR="003B0E14" w:rsidRPr="00274E9F">
        <w:rPr>
          <w:rFonts w:cstheme="minorHAnsi"/>
          <w:sz w:val="22"/>
          <w:szCs w:val="22"/>
        </w:rPr>
        <w:t xml:space="preserve">surgical and patient-reported outcomes </w:t>
      </w:r>
      <w:r w:rsidRPr="00274E9F">
        <w:rPr>
          <w:rFonts w:cstheme="minorHAnsi"/>
          <w:sz w:val="22"/>
          <w:szCs w:val="22"/>
        </w:rPr>
        <w:t>a</w:t>
      </w:r>
      <w:r w:rsidR="00436C0A">
        <w:rPr>
          <w:rFonts w:cstheme="minorHAnsi"/>
          <w:sz w:val="22"/>
          <w:szCs w:val="22"/>
        </w:rPr>
        <w:t>nd understand surgical and radiotherapy factors that lead to such outcomes, as measured with appropriate tools. This will lead to immediate patient benefit by demonstrating current prevalent practice data and suggesting</w:t>
      </w:r>
      <w:r w:rsidR="00274E9F" w:rsidRPr="00274E9F">
        <w:rPr>
          <w:rFonts w:cstheme="minorHAnsi"/>
          <w:sz w:val="22"/>
          <w:szCs w:val="22"/>
        </w:rPr>
        <w:t xml:space="preserve"> good practice.</w:t>
      </w:r>
    </w:p>
    <w:p w14:paraId="18B3CABA" w14:textId="44750FCC" w:rsidR="00DB4211" w:rsidRPr="00274E9F" w:rsidRDefault="00DB4211" w:rsidP="008C6136">
      <w:pPr>
        <w:jc w:val="both"/>
        <w:rPr>
          <w:rFonts w:cstheme="minorHAnsi"/>
          <w:sz w:val="22"/>
          <w:szCs w:val="22"/>
        </w:rPr>
      </w:pPr>
    </w:p>
    <w:p w14:paraId="59EBD0DC" w14:textId="634F8425" w:rsidR="00DB4211" w:rsidRPr="00274E9F" w:rsidRDefault="00F20CC2" w:rsidP="008C6136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 look forward to collaborating with you on this project.</w:t>
      </w:r>
    </w:p>
    <w:p w14:paraId="02D330ED" w14:textId="7B08AB64" w:rsidR="008C6136" w:rsidRPr="00274E9F" w:rsidRDefault="008C6136">
      <w:pPr>
        <w:rPr>
          <w:rFonts w:cstheme="minorHAnsi"/>
          <w:sz w:val="22"/>
          <w:szCs w:val="22"/>
        </w:rPr>
      </w:pPr>
    </w:p>
    <w:p w14:paraId="16A41D7C" w14:textId="556DF936" w:rsidR="008C6136" w:rsidRPr="00274E9F" w:rsidRDefault="008C6136">
      <w:pPr>
        <w:rPr>
          <w:rFonts w:cstheme="minorHAnsi"/>
          <w:sz w:val="22"/>
          <w:szCs w:val="22"/>
        </w:rPr>
      </w:pPr>
      <w:r w:rsidRPr="00274E9F">
        <w:rPr>
          <w:rFonts w:cstheme="minorHAnsi"/>
          <w:sz w:val="22"/>
          <w:szCs w:val="22"/>
        </w:rPr>
        <w:t>Yours truly,</w:t>
      </w:r>
    </w:p>
    <w:p w14:paraId="76FE6075" w14:textId="77777777" w:rsidR="00274E9F" w:rsidRPr="00274E9F" w:rsidRDefault="00274E9F">
      <w:pPr>
        <w:rPr>
          <w:rFonts w:cstheme="minorHAnsi"/>
          <w:sz w:val="22"/>
          <w:szCs w:val="22"/>
        </w:rPr>
      </w:pPr>
    </w:p>
    <w:p w14:paraId="78A1EDBA" w14:textId="17C77286" w:rsidR="008C6136" w:rsidRPr="00274E9F" w:rsidRDefault="008C6136">
      <w:pPr>
        <w:rPr>
          <w:rFonts w:cstheme="minorHAnsi"/>
          <w:sz w:val="22"/>
          <w:szCs w:val="22"/>
        </w:rPr>
      </w:pPr>
    </w:p>
    <w:p w14:paraId="598148A2" w14:textId="19A64E9D" w:rsidR="00274E9F" w:rsidRPr="00274E9F" w:rsidRDefault="00274E9F">
      <w:pPr>
        <w:rPr>
          <w:rFonts w:cstheme="minorHAnsi"/>
          <w:sz w:val="22"/>
          <w:szCs w:val="22"/>
        </w:rPr>
      </w:pPr>
      <w:r w:rsidRPr="00274E9F">
        <w:rPr>
          <w:rFonts w:cstheme="minorHAnsi"/>
          <w:sz w:val="22"/>
          <w:szCs w:val="22"/>
        </w:rPr>
        <w:t xml:space="preserve">Signature </w:t>
      </w:r>
    </w:p>
    <w:p w14:paraId="1C2290BD" w14:textId="77777777" w:rsidR="00274E9F" w:rsidRPr="00274E9F" w:rsidRDefault="00274E9F">
      <w:pPr>
        <w:rPr>
          <w:rFonts w:cstheme="minorHAnsi"/>
          <w:sz w:val="22"/>
          <w:szCs w:val="22"/>
        </w:rPr>
      </w:pPr>
    </w:p>
    <w:p w14:paraId="66A9F29A" w14:textId="3A97A010" w:rsidR="00DD5DA2" w:rsidRPr="00274E9F" w:rsidRDefault="00DD5DA2">
      <w:pPr>
        <w:rPr>
          <w:rFonts w:cstheme="minorHAnsi"/>
          <w:color w:val="FF0000"/>
          <w:sz w:val="22"/>
          <w:szCs w:val="22"/>
        </w:rPr>
      </w:pPr>
      <w:r w:rsidRPr="00274E9F">
        <w:rPr>
          <w:rFonts w:cstheme="minorHAnsi"/>
          <w:sz w:val="22"/>
          <w:szCs w:val="22"/>
        </w:rPr>
        <w:t>M</w:t>
      </w:r>
      <w:r w:rsidR="00A27574" w:rsidRPr="00274E9F">
        <w:rPr>
          <w:rFonts w:cstheme="minorHAnsi"/>
          <w:sz w:val="22"/>
          <w:szCs w:val="22"/>
        </w:rPr>
        <w:t xml:space="preserve">r/Ms </w:t>
      </w:r>
    </w:p>
    <w:p w14:paraId="65B296A2" w14:textId="6B774677" w:rsidR="00DD5DA2" w:rsidRPr="00274E9F" w:rsidRDefault="00DD5DA2">
      <w:pPr>
        <w:rPr>
          <w:rFonts w:cstheme="minorHAnsi"/>
          <w:sz w:val="22"/>
          <w:szCs w:val="22"/>
        </w:rPr>
      </w:pPr>
      <w:r w:rsidRPr="00274E9F">
        <w:rPr>
          <w:rFonts w:cstheme="minorHAnsi"/>
          <w:sz w:val="22"/>
          <w:szCs w:val="22"/>
        </w:rPr>
        <w:t xml:space="preserve">Consultant </w:t>
      </w:r>
      <w:r w:rsidR="000B47F4" w:rsidRPr="00274E9F">
        <w:rPr>
          <w:rFonts w:cstheme="minorHAnsi"/>
          <w:sz w:val="22"/>
          <w:szCs w:val="22"/>
        </w:rPr>
        <w:t xml:space="preserve">Oncoplastic  Breast </w:t>
      </w:r>
      <w:r w:rsidRPr="00274E9F">
        <w:rPr>
          <w:rFonts w:cstheme="minorHAnsi"/>
          <w:sz w:val="22"/>
          <w:szCs w:val="22"/>
        </w:rPr>
        <w:t>Surgeon</w:t>
      </w:r>
    </w:p>
    <w:p w14:paraId="59D7295B" w14:textId="2E5A7814" w:rsidR="000B47F4" w:rsidRPr="00274E9F" w:rsidRDefault="000B47F4">
      <w:pPr>
        <w:rPr>
          <w:rFonts w:cstheme="minorHAnsi"/>
          <w:sz w:val="22"/>
          <w:szCs w:val="22"/>
        </w:rPr>
      </w:pPr>
    </w:p>
    <w:p w14:paraId="5FBD5FF2" w14:textId="65DC1A3A" w:rsidR="000B47F4" w:rsidRPr="00274E9F" w:rsidRDefault="000B47F4">
      <w:pPr>
        <w:rPr>
          <w:rFonts w:cstheme="minorHAnsi"/>
          <w:color w:val="FF0000"/>
          <w:sz w:val="22"/>
          <w:szCs w:val="22"/>
        </w:rPr>
      </w:pPr>
      <w:r w:rsidRPr="00274E9F">
        <w:rPr>
          <w:rFonts w:cstheme="minorHAnsi"/>
          <w:sz w:val="22"/>
          <w:szCs w:val="22"/>
        </w:rPr>
        <w:t xml:space="preserve">Date : </w:t>
      </w:r>
    </w:p>
    <w:p w14:paraId="23728BE4" w14:textId="77777777" w:rsidR="00DD5DA2" w:rsidRPr="00274E9F" w:rsidRDefault="00DD5DA2">
      <w:pPr>
        <w:rPr>
          <w:rFonts w:cstheme="minorHAnsi"/>
          <w:color w:val="FF0000"/>
          <w:sz w:val="22"/>
          <w:szCs w:val="22"/>
        </w:rPr>
      </w:pPr>
    </w:p>
    <w:p w14:paraId="1D487790" w14:textId="03C66E93" w:rsidR="008C6136" w:rsidRPr="00274E9F" w:rsidRDefault="008C6136">
      <w:pPr>
        <w:rPr>
          <w:rFonts w:cstheme="minorHAnsi"/>
          <w:sz w:val="22"/>
          <w:szCs w:val="22"/>
        </w:rPr>
      </w:pPr>
    </w:p>
    <w:sectPr w:rsidR="008C6136" w:rsidRPr="00274E9F" w:rsidSect="00863D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C67E4"/>
    <w:multiLevelType w:val="hybridMultilevel"/>
    <w:tmpl w:val="ABA2D684"/>
    <w:lvl w:ilvl="0" w:tplc="CB6A4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74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11"/>
    <w:rsid w:val="00000A43"/>
    <w:rsid w:val="0000243A"/>
    <w:rsid w:val="00003786"/>
    <w:rsid w:val="000039F9"/>
    <w:rsid w:val="00016E73"/>
    <w:rsid w:val="00021767"/>
    <w:rsid w:val="000227DA"/>
    <w:rsid w:val="00022CF6"/>
    <w:rsid w:val="00025888"/>
    <w:rsid w:val="00030968"/>
    <w:rsid w:val="00033812"/>
    <w:rsid w:val="00033BBC"/>
    <w:rsid w:val="00035598"/>
    <w:rsid w:val="00035D0E"/>
    <w:rsid w:val="000367F8"/>
    <w:rsid w:val="0004156E"/>
    <w:rsid w:val="0004409E"/>
    <w:rsid w:val="00047807"/>
    <w:rsid w:val="000527C1"/>
    <w:rsid w:val="00052BFF"/>
    <w:rsid w:val="00053572"/>
    <w:rsid w:val="0005357A"/>
    <w:rsid w:val="00053E4A"/>
    <w:rsid w:val="0007254B"/>
    <w:rsid w:val="000727FF"/>
    <w:rsid w:val="00072B46"/>
    <w:rsid w:val="00074A77"/>
    <w:rsid w:val="00074EE5"/>
    <w:rsid w:val="00075DAD"/>
    <w:rsid w:val="000808D1"/>
    <w:rsid w:val="00083C8F"/>
    <w:rsid w:val="00085E29"/>
    <w:rsid w:val="00086332"/>
    <w:rsid w:val="000919A9"/>
    <w:rsid w:val="000977C1"/>
    <w:rsid w:val="000A1670"/>
    <w:rsid w:val="000A6343"/>
    <w:rsid w:val="000B10A5"/>
    <w:rsid w:val="000B3BC5"/>
    <w:rsid w:val="000B471F"/>
    <w:rsid w:val="000B47F4"/>
    <w:rsid w:val="000B737A"/>
    <w:rsid w:val="000C56B3"/>
    <w:rsid w:val="000C581B"/>
    <w:rsid w:val="000C7400"/>
    <w:rsid w:val="000D28EE"/>
    <w:rsid w:val="000D3712"/>
    <w:rsid w:val="000D6588"/>
    <w:rsid w:val="000D7C92"/>
    <w:rsid w:val="000D7EEF"/>
    <w:rsid w:val="000E2FBC"/>
    <w:rsid w:val="000E5C73"/>
    <w:rsid w:val="000E7B30"/>
    <w:rsid w:val="000F221C"/>
    <w:rsid w:val="000F22B5"/>
    <w:rsid w:val="000F41A1"/>
    <w:rsid w:val="000F6D61"/>
    <w:rsid w:val="000F71F3"/>
    <w:rsid w:val="001006DE"/>
    <w:rsid w:val="00100937"/>
    <w:rsid w:val="00111263"/>
    <w:rsid w:val="001162BB"/>
    <w:rsid w:val="001175F6"/>
    <w:rsid w:val="0012091F"/>
    <w:rsid w:val="00120DA9"/>
    <w:rsid w:val="00121B3A"/>
    <w:rsid w:val="00122D76"/>
    <w:rsid w:val="00124EF8"/>
    <w:rsid w:val="00130F3D"/>
    <w:rsid w:val="00131A61"/>
    <w:rsid w:val="0014436C"/>
    <w:rsid w:val="001479E0"/>
    <w:rsid w:val="00157393"/>
    <w:rsid w:val="0015757C"/>
    <w:rsid w:val="00161740"/>
    <w:rsid w:val="00167D0C"/>
    <w:rsid w:val="00174A76"/>
    <w:rsid w:val="00175CCD"/>
    <w:rsid w:val="0017623B"/>
    <w:rsid w:val="00190C35"/>
    <w:rsid w:val="00193E94"/>
    <w:rsid w:val="00196319"/>
    <w:rsid w:val="001A0982"/>
    <w:rsid w:val="001A14DD"/>
    <w:rsid w:val="001A2B0D"/>
    <w:rsid w:val="001A5F55"/>
    <w:rsid w:val="001B198C"/>
    <w:rsid w:val="001B7794"/>
    <w:rsid w:val="001C0A31"/>
    <w:rsid w:val="001C2028"/>
    <w:rsid w:val="001C269E"/>
    <w:rsid w:val="001C3854"/>
    <w:rsid w:val="001D7F83"/>
    <w:rsid w:val="001E244A"/>
    <w:rsid w:val="001E54B9"/>
    <w:rsid w:val="001F4B00"/>
    <w:rsid w:val="001F58B7"/>
    <w:rsid w:val="001F66F6"/>
    <w:rsid w:val="0020051C"/>
    <w:rsid w:val="00201076"/>
    <w:rsid w:val="002038C1"/>
    <w:rsid w:val="00205295"/>
    <w:rsid w:val="00205729"/>
    <w:rsid w:val="002078D9"/>
    <w:rsid w:val="00210A9F"/>
    <w:rsid w:val="00213091"/>
    <w:rsid w:val="0021338D"/>
    <w:rsid w:val="002160C0"/>
    <w:rsid w:val="002163EF"/>
    <w:rsid w:val="00221D9E"/>
    <w:rsid w:val="00227F93"/>
    <w:rsid w:val="00230125"/>
    <w:rsid w:val="00230BD2"/>
    <w:rsid w:val="00232148"/>
    <w:rsid w:val="00233561"/>
    <w:rsid w:val="0023361C"/>
    <w:rsid w:val="00234180"/>
    <w:rsid w:val="002347FC"/>
    <w:rsid w:val="0023576B"/>
    <w:rsid w:val="00236836"/>
    <w:rsid w:val="00240830"/>
    <w:rsid w:val="002416E9"/>
    <w:rsid w:val="00241A4B"/>
    <w:rsid w:val="0024532D"/>
    <w:rsid w:val="002462CD"/>
    <w:rsid w:val="0024669C"/>
    <w:rsid w:val="00246D43"/>
    <w:rsid w:val="00251C27"/>
    <w:rsid w:val="00252617"/>
    <w:rsid w:val="0025524C"/>
    <w:rsid w:val="0025569E"/>
    <w:rsid w:val="00256592"/>
    <w:rsid w:val="0026143E"/>
    <w:rsid w:val="00263BE6"/>
    <w:rsid w:val="0026540B"/>
    <w:rsid w:val="00270772"/>
    <w:rsid w:val="00270B60"/>
    <w:rsid w:val="00271F8B"/>
    <w:rsid w:val="0027418B"/>
    <w:rsid w:val="00274E9F"/>
    <w:rsid w:val="002763B8"/>
    <w:rsid w:val="00281D21"/>
    <w:rsid w:val="00282E27"/>
    <w:rsid w:val="0028446B"/>
    <w:rsid w:val="00286662"/>
    <w:rsid w:val="002A1D6C"/>
    <w:rsid w:val="002A1DB0"/>
    <w:rsid w:val="002A4D8E"/>
    <w:rsid w:val="002A56D1"/>
    <w:rsid w:val="002A6DA1"/>
    <w:rsid w:val="002A73C0"/>
    <w:rsid w:val="002B7D6B"/>
    <w:rsid w:val="002C459C"/>
    <w:rsid w:val="002C547C"/>
    <w:rsid w:val="002C69CE"/>
    <w:rsid w:val="002C7FE1"/>
    <w:rsid w:val="002D073C"/>
    <w:rsid w:val="002D15DA"/>
    <w:rsid w:val="002E453C"/>
    <w:rsid w:val="002F1E49"/>
    <w:rsid w:val="00302DE9"/>
    <w:rsid w:val="00303B3D"/>
    <w:rsid w:val="00312877"/>
    <w:rsid w:val="003146A7"/>
    <w:rsid w:val="0031541C"/>
    <w:rsid w:val="00316CAA"/>
    <w:rsid w:val="003211A0"/>
    <w:rsid w:val="003220D0"/>
    <w:rsid w:val="00322122"/>
    <w:rsid w:val="00322539"/>
    <w:rsid w:val="00323E9B"/>
    <w:rsid w:val="00332075"/>
    <w:rsid w:val="00332569"/>
    <w:rsid w:val="00336024"/>
    <w:rsid w:val="003472A4"/>
    <w:rsid w:val="0035656E"/>
    <w:rsid w:val="00360104"/>
    <w:rsid w:val="00363849"/>
    <w:rsid w:val="00367EB6"/>
    <w:rsid w:val="003747E9"/>
    <w:rsid w:val="00375EE3"/>
    <w:rsid w:val="003807E1"/>
    <w:rsid w:val="00383847"/>
    <w:rsid w:val="003849B3"/>
    <w:rsid w:val="00385D3C"/>
    <w:rsid w:val="003905BC"/>
    <w:rsid w:val="00396A9E"/>
    <w:rsid w:val="003A0FCF"/>
    <w:rsid w:val="003B0E14"/>
    <w:rsid w:val="003B36F0"/>
    <w:rsid w:val="003B4BFA"/>
    <w:rsid w:val="003B567E"/>
    <w:rsid w:val="003B627A"/>
    <w:rsid w:val="003B664D"/>
    <w:rsid w:val="003B6DC9"/>
    <w:rsid w:val="003C1469"/>
    <w:rsid w:val="003C5CF5"/>
    <w:rsid w:val="003D0078"/>
    <w:rsid w:val="003E35EF"/>
    <w:rsid w:val="003E5F7A"/>
    <w:rsid w:val="003F075B"/>
    <w:rsid w:val="003F17B0"/>
    <w:rsid w:val="003F2AEA"/>
    <w:rsid w:val="003F3160"/>
    <w:rsid w:val="003F4E83"/>
    <w:rsid w:val="00400BE4"/>
    <w:rsid w:val="004026AE"/>
    <w:rsid w:val="004104F1"/>
    <w:rsid w:val="0041193F"/>
    <w:rsid w:val="00411E1A"/>
    <w:rsid w:val="0042398A"/>
    <w:rsid w:val="00425AAC"/>
    <w:rsid w:val="00426287"/>
    <w:rsid w:val="004308CD"/>
    <w:rsid w:val="00430C25"/>
    <w:rsid w:val="0043387C"/>
    <w:rsid w:val="00433B97"/>
    <w:rsid w:val="00434238"/>
    <w:rsid w:val="00436C0A"/>
    <w:rsid w:val="00444C20"/>
    <w:rsid w:val="00450E4C"/>
    <w:rsid w:val="00450E7A"/>
    <w:rsid w:val="00451F9B"/>
    <w:rsid w:val="004525B1"/>
    <w:rsid w:val="0045297B"/>
    <w:rsid w:val="00455C17"/>
    <w:rsid w:val="00460E6A"/>
    <w:rsid w:val="00461F76"/>
    <w:rsid w:val="00462723"/>
    <w:rsid w:val="00473244"/>
    <w:rsid w:val="00474B39"/>
    <w:rsid w:val="00481E01"/>
    <w:rsid w:val="00481EF7"/>
    <w:rsid w:val="00483197"/>
    <w:rsid w:val="00484CCF"/>
    <w:rsid w:val="00490A4D"/>
    <w:rsid w:val="00494620"/>
    <w:rsid w:val="004A2317"/>
    <w:rsid w:val="004A5CEA"/>
    <w:rsid w:val="004A5E29"/>
    <w:rsid w:val="004A6DDA"/>
    <w:rsid w:val="004B018E"/>
    <w:rsid w:val="004B335B"/>
    <w:rsid w:val="004B6F47"/>
    <w:rsid w:val="004C29FC"/>
    <w:rsid w:val="004C70DA"/>
    <w:rsid w:val="004E342F"/>
    <w:rsid w:val="004E4A93"/>
    <w:rsid w:val="004E5058"/>
    <w:rsid w:val="004E7626"/>
    <w:rsid w:val="004F0AA4"/>
    <w:rsid w:val="004F3512"/>
    <w:rsid w:val="004F6958"/>
    <w:rsid w:val="0050366C"/>
    <w:rsid w:val="00505E47"/>
    <w:rsid w:val="0051161F"/>
    <w:rsid w:val="00515366"/>
    <w:rsid w:val="00516A42"/>
    <w:rsid w:val="005215E7"/>
    <w:rsid w:val="00524A86"/>
    <w:rsid w:val="0052713D"/>
    <w:rsid w:val="00537A68"/>
    <w:rsid w:val="005418BE"/>
    <w:rsid w:val="00542954"/>
    <w:rsid w:val="0055075C"/>
    <w:rsid w:val="00552562"/>
    <w:rsid w:val="0055784F"/>
    <w:rsid w:val="005755C4"/>
    <w:rsid w:val="00575F2B"/>
    <w:rsid w:val="00576677"/>
    <w:rsid w:val="0057748F"/>
    <w:rsid w:val="005818AF"/>
    <w:rsid w:val="005866F4"/>
    <w:rsid w:val="00587628"/>
    <w:rsid w:val="0059217E"/>
    <w:rsid w:val="00592B38"/>
    <w:rsid w:val="00595C68"/>
    <w:rsid w:val="00596A4B"/>
    <w:rsid w:val="00597F39"/>
    <w:rsid w:val="005A2EF7"/>
    <w:rsid w:val="005A349F"/>
    <w:rsid w:val="005A5B81"/>
    <w:rsid w:val="005B0D21"/>
    <w:rsid w:val="005B794B"/>
    <w:rsid w:val="005C086B"/>
    <w:rsid w:val="005C0CC3"/>
    <w:rsid w:val="005C17A5"/>
    <w:rsid w:val="005C256B"/>
    <w:rsid w:val="005C3CBA"/>
    <w:rsid w:val="005C4151"/>
    <w:rsid w:val="005D1046"/>
    <w:rsid w:val="005D22BB"/>
    <w:rsid w:val="005D7B4D"/>
    <w:rsid w:val="005E2047"/>
    <w:rsid w:val="005E6800"/>
    <w:rsid w:val="005F30F1"/>
    <w:rsid w:val="006006EA"/>
    <w:rsid w:val="0060221E"/>
    <w:rsid w:val="0060576B"/>
    <w:rsid w:val="00606CD9"/>
    <w:rsid w:val="00610701"/>
    <w:rsid w:val="00610EBB"/>
    <w:rsid w:val="00611173"/>
    <w:rsid w:val="00611272"/>
    <w:rsid w:val="00622DD8"/>
    <w:rsid w:val="00622E03"/>
    <w:rsid w:val="00623AF6"/>
    <w:rsid w:val="00626228"/>
    <w:rsid w:val="00630D6A"/>
    <w:rsid w:val="0063220A"/>
    <w:rsid w:val="006346D6"/>
    <w:rsid w:val="00642523"/>
    <w:rsid w:val="006438FE"/>
    <w:rsid w:val="00645FCF"/>
    <w:rsid w:val="00651A12"/>
    <w:rsid w:val="006552FE"/>
    <w:rsid w:val="00667E58"/>
    <w:rsid w:val="00672A5E"/>
    <w:rsid w:val="0067438A"/>
    <w:rsid w:val="0067676B"/>
    <w:rsid w:val="00677546"/>
    <w:rsid w:val="0068100B"/>
    <w:rsid w:val="006824C9"/>
    <w:rsid w:val="0068342A"/>
    <w:rsid w:val="0068474C"/>
    <w:rsid w:val="00685164"/>
    <w:rsid w:val="00696608"/>
    <w:rsid w:val="006A0897"/>
    <w:rsid w:val="006A5D25"/>
    <w:rsid w:val="006A5F0D"/>
    <w:rsid w:val="006B1FEE"/>
    <w:rsid w:val="006B4BA5"/>
    <w:rsid w:val="006C0681"/>
    <w:rsid w:val="006C0998"/>
    <w:rsid w:val="006C3734"/>
    <w:rsid w:val="006C4CF7"/>
    <w:rsid w:val="006C5130"/>
    <w:rsid w:val="006C70B7"/>
    <w:rsid w:val="006D3147"/>
    <w:rsid w:val="006E1A41"/>
    <w:rsid w:val="006E3398"/>
    <w:rsid w:val="006E7261"/>
    <w:rsid w:val="006F3210"/>
    <w:rsid w:val="006F49DC"/>
    <w:rsid w:val="006F4E63"/>
    <w:rsid w:val="006F656D"/>
    <w:rsid w:val="00701E09"/>
    <w:rsid w:val="0070442E"/>
    <w:rsid w:val="0070518E"/>
    <w:rsid w:val="007127F4"/>
    <w:rsid w:val="007134F8"/>
    <w:rsid w:val="00713AAB"/>
    <w:rsid w:val="00713EA0"/>
    <w:rsid w:val="007150E4"/>
    <w:rsid w:val="007204AB"/>
    <w:rsid w:val="00723CCD"/>
    <w:rsid w:val="0072436B"/>
    <w:rsid w:val="007321D8"/>
    <w:rsid w:val="007337F4"/>
    <w:rsid w:val="007367B9"/>
    <w:rsid w:val="00741662"/>
    <w:rsid w:val="007419ED"/>
    <w:rsid w:val="00742861"/>
    <w:rsid w:val="007430FA"/>
    <w:rsid w:val="007432DF"/>
    <w:rsid w:val="00743355"/>
    <w:rsid w:val="00751D12"/>
    <w:rsid w:val="00754C9D"/>
    <w:rsid w:val="007553A7"/>
    <w:rsid w:val="00757B9B"/>
    <w:rsid w:val="0076162D"/>
    <w:rsid w:val="00763466"/>
    <w:rsid w:val="0077110F"/>
    <w:rsid w:val="00783F48"/>
    <w:rsid w:val="00791E12"/>
    <w:rsid w:val="00796209"/>
    <w:rsid w:val="007969A1"/>
    <w:rsid w:val="00797E3F"/>
    <w:rsid w:val="007A0025"/>
    <w:rsid w:val="007A18B6"/>
    <w:rsid w:val="007A3E48"/>
    <w:rsid w:val="007B1C5B"/>
    <w:rsid w:val="007B1CA3"/>
    <w:rsid w:val="007B3845"/>
    <w:rsid w:val="007C65B6"/>
    <w:rsid w:val="007D1282"/>
    <w:rsid w:val="007D19EB"/>
    <w:rsid w:val="007D4359"/>
    <w:rsid w:val="007D6A2E"/>
    <w:rsid w:val="007D6F1B"/>
    <w:rsid w:val="007E3580"/>
    <w:rsid w:val="007E7729"/>
    <w:rsid w:val="007E7A90"/>
    <w:rsid w:val="007F2BD4"/>
    <w:rsid w:val="007F5D8D"/>
    <w:rsid w:val="0080131D"/>
    <w:rsid w:val="00802733"/>
    <w:rsid w:val="008059DE"/>
    <w:rsid w:val="008070A7"/>
    <w:rsid w:val="0081014E"/>
    <w:rsid w:val="008110A8"/>
    <w:rsid w:val="00827584"/>
    <w:rsid w:val="0083172E"/>
    <w:rsid w:val="00836D0C"/>
    <w:rsid w:val="00837929"/>
    <w:rsid w:val="00840BD7"/>
    <w:rsid w:val="00841D10"/>
    <w:rsid w:val="008429F4"/>
    <w:rsid w:val="00843E1E"/>
    <w:rsid w:val="00844AE4"/>
    <w:rsid w:val="00845FBD"/>
    <w:rsid w:val="00855A56"/>
    <w:rsid w:val="008568C1"/>
    <w:rsid w:val="00857898"/>
    <w:rsid w:val="00862367"/>
    <w:rsid w:val="00863DAE"/>
    <w:rsid w:val="008708DC"/>
    <w:rsid w:val="00870C4C"/>
    <w:rsid w:val="008725E4"/>
    <w:rsid w:val="0087343C"/>
    <w:rsid w:val="008805F5"/>
    <w:rsid w:val="0088555B"/>
    <w:rsid w:val="0088615E"/>
    <w:rsid w:val="00886524"/>
    <w:rsid w:val="00886B12"/>
    <w:rsid w:val="00887C3C"/>
    <w:rsid w:val="00890B39"/>
    <w:rsid w:val="00896E2A"/>
    <w:rsid w:val="008A414E"/>
    <w:rsid w:val="008A5CC0"/>
    <w:rsid w:val="008A738E"/>
    <w:rsid w:val="008B2674"/>
    <w:rsid w:val="008B6C5A"/>
    <w:rsid w:val="008B7C4F"/>
    <w:rsid w:val="008C4AB3"/>
    <w:rsid w:val="008C56E0"/>
    <w:rsid w:val="008C6136"/>
    <w:rsid w:val="008C64CB"/>
    <w:rsid w:val="008D017D"/>
    <w:rsid w:val="008D5C88"/>
    <w:rsid w:val="008D6917"/>
    <w:rsid w:val="008D6A9D"/>
    <w:rsid w:val="008D756D"/>
    <w:rsid w:val="008E59CA"/>
    <w:rsid w:val="008E778D"/>
    <w:rsid w:val="008E7B24"/>
    <w:rsid w:val="008F2583"/>
    <w:rsid w:val="008F6013"/>
    <w:rsid w:val="008F70EC"/>
    <w:rsid w:val="009000DA"/>
    <w:rsid w:val="00900F4A"/>
    <w:rsid w:val="00902A71"/>
    <w:rsid w:val="009034A6"/>
    <w:rsid w:val="00906F6F"/>
    <w:rsid w:val="00910230"/>
    <w:rsid w:val="009114BF"/>
    <w:rsid w:val="00913D5D"/>
    <w:rsid w:val="00917B18"/>
    <w:rsid w:val="0092057F"/>
    <w:rsid w:val="00920D20"/>
    <w:rsid w:val="009222C6"/>
    <w:rsid w:val="00924402"/>
    <w:rsid w:val="009276BF"/>
    <w:rsid w:val="00930521"/>
    <w:rsid w:val="009360F1"/>
    <w:rsid w:val="009408D1"/>
    <w:rsid w:val="00942B4D"/>
    <w:rsid w:val="0094302E"/>
    <w:rsid w:val="009430BF"/>
    <w:rsid w:val="00944F80"/>
    <w:rsid w:val="00946080"/>
    <w:rsid w:val="00946306"/>
    <w:rsid w:val="00946EC3"/>
    <w:rsid w:val="0095179C"/>
    <w:rsid w:val="0095493F"/>
    <w:rsid w:val="00956737"/>
    <w:rsid w:val="00960FB0"/>
    <w:rsid w:val="00961B18"/>
    <w:rsid w:val="0096641C"/>
    <w:rsid w:val="00972E75"/>
    <w:rsid w:val="00975258"/>
    <w:rsid w:val="009865E1"/>
    <w:rsid w:val="009875D5"/>
    <w:rsid w:val="00990538"/>
    <w:rsid w:val="00994769"/>
    <w:rsid w:val="00994AF2"/>
    <w:rsid w:val="009A0CB0"/>
    <w:rsid w:val="009A3A94"/>
    <w:rsid w:val="009A610D"/>
    <w:rsid w:val="009A7F8C"/>
    <w:rsid w:val="009B1071"/>
    <w:rsid w:val="009B223E"/>
    <w:rsid w:val="009B5D24"/>
    <w:rsid w:val="009B6D7F"/>
    <w:rsid w:val="009C2B9A"/>
    <w:rsid w:val="009C4751"/>
    <w:rsid w:val="009C6A74"/>
    <w:rsid w:val="009C721D"/>
    <w:rsid w:val="009D09E8"/>
    <w:rsid w:val="009D188F"/>
    <w:rsid w:val="009D1981"/>
    <w:rsid w:val="009D1F1C"/>
    <w:rsid w:val="009D4226"/>
    <w:rsid w:val="009E2CD4"/>
    <w:rsid w:val="009E39C0"/>
    <w:rsid w:val="009E4D2B"/>
    <w:rsid w:val="009F06C8"/>
    <w:rsid w:val="009F3F27"/>
    <w:rsid w:val="009F5415"/>
    <w:rsid w:val="009F5E62"/>
    <w:rsid w:val="009F6436"/>
    <w:rsid w:val="009F723A"/>
    <w:rsid w:val="00A0283E"/>
    <w:rsid w:val="00A04D3F"/>
    <w:rsid w:val="00A0535E"/>
    <w:rsid w:val="00A06071"/>
    <w:rsid w:val="00A106B3"/>
    <w:rsid w:val="00A11ABA"/>
    <w:rsid w:val="00A1232D"/>
    <w:rsid w:val="00A13B76"/>
    <w:rsid w:val="00A14B2F"/>
    <w:rsid w:val="00A156ED"/>
    <w:rsid w:val="00A22D43"/>
    <w:rsid w:val="00A236FF"/>
    <w:rsid w:val="00A2496F"/>
    <w:rsid w:val="00A27574"/>
    <w:rsid w:val="00A31334"/>
    <w:rsid w:val="00A3197E"/>
    <w:rsid w:val="00A357D6"/>
    <w:rsid w:val="00A374B9"/>
    <w:rsid w:val="00A40159"/>
    <w:rsid w:val="00A41ADD"/>
    <w:rsid w:val="00A43508"/>
    <w:rsid w:val="00A46288"/>
    <w:rsid w:val="00A4732F"/>
    <w:rsid w:val="00A51290"/>
    <w:rsid w:val="00A743DC"/>
    <w:rsid w:val="00A74622"/>
    <w:rsid w:val="00A77382"/>
    <w:rsid w:val="00A77703"/>
    <w:rsid w:val="00A80341"/>
    <w:rsid w:val="00A804B8"/>
    <w:rsid w:val="00A84692"/>
    <w:rsid w:val="00A90F29"/>
    <w:rsid w:val="00A91E01"/>
    <w:rsid w:val="00A92AA9"/>
    <w:rsid w:val="00AA05EF"/>
    <w:rsid w:val="00AA7AE0"/>
    <w:rsid w:val="00AA7BCF"/>
    <w:rsid w:val="00AB1551"/>
    <w:rsid w:val="00AB2694"/>
    <w:rsid w:val="00AB317A"/>
    <w:rsid w:val="00AC3604"/>
    <w:rsid w:val="00AC56BF"/>
    <w:rsid w:val="00AD06F3"/>
    <w:rsid w:val="00AD30F6"/>
    <w:rsid w:val="00AD5C0D"/>
    <w:rsid w:val="00AD6DF3"/>
    <w:rsid w:val="00AE44FC"/>
    <w:rsid w:val="00AE4F26"/>
    <w:rsid w:val="00AE521F"/>
    <w:rsid w:val="00AF0490"/>
    <w:rsid w:val="00AF3180"/>
    <w:rsid w:val="00AF38C4"/>
    <w:rsid w:val="00AF477A"/>
    <w:rsid w:val="00AF75AE"/>
    <w:rsid w:val="00B01DB8"/>
    <w:rsid w:val="00B02841"/>
    <w:rsid w:val="00B047D0"/>
    <w:rsid w:val="00B11194"/>
    <w:rsid w:val="00B17317"/>
    <w:rsid w:val="00B23BC0"/>
    <w:rsid w:val="00B2524B"/>
    <w:rsid w:val="00B260B3"/>
    <w:rsid w:val="00B26216"/>
    <w:rsid w:val="00B2694B"/>
    <w:rsid w:val="00B30C14"/>
    <w:rsid w:val="00B31043"/>
    <w:rsid w:val="00B31FA0"/>
    <w:rsid w:val="00B33806"/>
    <w:rsid w:val="00B34104"/>
    <w:rsid w:val="00B41CDC"/>
    <w:rsid w:val="00B44104"/>
    <w:rsid w:val="00B466AF"/>
    <w:rsid w:val="00B46FD3"/>
    <w:rsid w:val="00B513F2"/>
    <w:rsid w:val="00B5262E"/>
    <w:rsid w:val="00B53ABA"/>
    <w:rsid w:val="00B62805"/>
    <w:rsid w:val="00B62D6A"/>
    <w:rsid w:val="00B64BB6"/>
    <w:rsid w:val="00B658DD"/>
    <w:rsid w:val="00B663DD"/>
    <w:rsid w:val="00B710A2"/>
    <w:rsid w:val="00B71301"/>
    <w:rsid w:val="00B71FC7"/>
    <w:rsid w:val="00B77586"/>
    <w:rsid w:val="00B82F32"/>
    <w:rsid w:val="00B9059A"/>
    <w:rsid w:val="00B93F6A"/>
    <w:rsid w:val="00B94EE6"/>
    <w:rsid w:val="00BA090D"/>
    <w:rsid w:val="00BA13B1"/>
    <w:rsid w:val="00BA3B30"/>
    <w:rsid w:val="00BA4C0A"/>
    <w:rsid w:val="00BA6473"/>
    <w:rsid w:val="00BB1BB7"/>
    <w:rsid w:val="00BB210B"/>
    <w:rsid w:val="00BB2C3C"/>
    <w:rsid w:val="00BB5578"/>
    <w:rsid w:val="00BB6358"/>
    <w:rsid w:val="00BC2EDA"/>
    <w:rsid w:val="00BC4890"/>
    <w:rsid w:val="00BC676E"/>
    <w:rsid w:val="00BD311B"/>
    <w:rsid w:val="00BD4847"/>
    <w:rsid w:val="00BE200D"/>
    <w:rsid w:val="00BF0449"/>
    <w:rsid w:val="00BF58CC"/>
    <w:rsid w:val="00BF7C9E"/>
    <w:rsid w:val="00C015C9"/>
    <w:rsid w:val="00C11E94"/>
    <w:rsid w:val="00C15130"/>
    <w:rsid w:val="00C151B7"/>
    <w:rsid w:val="00C1592B"/>
    <w:rsid w:val="00C205F1"/>
    <w:rsid w:val="00C20BA6"/>
    <w:rsid w:val="00C24161"/>
    <w:rsid w:val="00C26C1A"/>
    <w:rsid w:val="00C31421"/>
    <w:rsid w:val="00C36260"/>
    <w:rsid w:val="00C36D07"/>
    <w:rsid w:val="00C43276"/>
    <w:rsid w:val="00C46F61"/>
    <w:rsid w:val="00C4775F"/>
    <w:rsid w:val="00C508E5"/>
    <w:rsid w:val="00C50A79"/>
    <w:rsid w:val="00C525F0"/>
    <w:rsid w:val="00C539C7"/>
    <w:rsid w:val="00C55208"/>
    <w:rsid w:val="00C552BD"/>
    <w:rsid w:val="00C5794C"/>
    <w:rsid w:val="00C615C7"/>
    <w:rsid w:val="00C64248"/>
    <w:rsid w:val="00C6490B"/>
    <w:rsid w:val="00C66B77"/>
    <w:rsid w:val="00C755DD"/>
    <w:rsid w:val="00C76CB6"/>
    <w:rsid w:val="00C8063F"/>
    <w:rsid w:val="00C81801"/>
    <w:rsid w:val="00C828F9"/>
    <w:rsid w:val="00C8314C"/>
    <w:rsid w:val="00CA47E3"/>
    <w:rsid w:val="00CA5FA6"/>
    <w:rsid w:val="00CB3C3C"/>
    <w:rsid w:val="00CB79C3"/>
    <w:rsid w:val="00CC25B1"/>
    <w:rsid w:val="00CC3B3F"/>
    <w:rsid w:val="00CC4E1E"/>
    <w:rsid w:val="00CD4110"/>
    <w:rsid w:val="00CD71B6"/>
    <w:rsid w:val="00CE0032"/>
    <w:rsid w:val="00CE0EDB"/>
    <w:rsid w:val="00CE1EF2"/>
    <w:rsid w:val="00CE2E4C"/>
    <w:rsid w:val="00CE5452"/>
    <w:rsid w:val="00CF4292"/>
    <w:rsid w:val="00CF7302"/>
    <w:rsid w:val="00D01825"/>
    <w:rsid w:val="00D0261A"/>
    <w:rsid w:val="00D02FC7"/>
    <w:rsid w:val="00D04F1E"/>
    <w:rsid w:val="00D054EE"/>
    <w:rsid w:val="00D10D30"/>
    <w:rsid w:val="00D112C2"/>
    <w:rsid w:val="00D11B1C"/>
    <w:rsid w:val="00D129B1"/>
    <w:rsid w:val="00D12D6E"/>
    <w:rsid w:val="00D13327"/>
    <w:rsid w:val="00D33D81"/>
    <w:rsid w:val="00D3462C"/>
    <w:rsid w:val="00D35E80"/>
    <w:rsid w:val="00D37D27"/>
    <w:rsid w:val="00D444D2"/>
    <w:rsid w:val="00D450BE"/>
    <w:rsid w:val="00D471F9"/>
    <w:rsid w:val="00D472A1"/>
    <w:rsid w:val="00D53EFC"/>
    <w:rsid w:val="00D565BF"/>
    <w:rsid w:val="00D569A0"/>
    <w:rsid w:val="00D56B89"/>
    <w:rsid w:val="00D6073F"/>
    <w:rsid w:val="00D63C62"/>
    <w:rsid w:val="00D640C6"/>
    <w:rsid w:val="00D64178"/>
    <w:rsid w:val="00D64FD5"/>
    <w:rsid w:val="00D70ADF"/>
    <w:rsid w:val="00D73EE5"/>
    <w:rsid w:val="00D75B96"/>
    <w:rsid w:val="00D75CC3"/>
    <w:rsid w:val="00D75D32"/>
    <w:rsid w:val="00D861AB"/>
    <w:rsid w:val="00D918CF"/>
    <w:rsid w:val="00D918DE"/>
    <w:rsid w:val="00D920B8"/>
    <w:rsid w:val="00D92661"/>
    <w:rsid w:val="00D92E5E"/>
    <w:rsid w:val="00D93F71"/>
    <w:rsid w:val="00D95310"/>
    <w:rsid w:val="00D95ABE"/>
    <w:rsid w:val="00D96E96"/>
    <w:rsid w:val="00D975D4"/>
    <w:rsid w:val="00DA279D"/>
    <w:rsid w:val="00DA33C6"/>
    <w:rsid w:val="00DA42EC"/>
    <w:rsid w:val="00DA6297"/>
    <w:rsid w:val="00DA6DDD"/>
    <w:rsid w:val="00DB4211"/>
    <w:rsid w:val="00DC21C0"/>
    <w:rsid w:val="00DC3637"/>
    <w:rsid w:val="00DC49E4"/>
    <w:rsid w:val="00DC5365"/>
    <w:rsid w:val="00DD09F3"/>
    <w:rsid w:val="00DD1D83"/>
    <w:rsid w:val="00DD5158"/>
    <w:rsid w:val="00DD5DA2"/>
    <w:rsid w:val="00DE189C"/>
    <w:rsid w:val="00DE693C"/>
    <w:rsid w:val="00DE7434"/>
    <w:rsid w:val="00DF1C9D"/>
    <w:rsid w:val="00DF2173"/>
    <w:rsid w:val="00DF5299"/>
    <w:rsid w:val="00DF77A6"/>
    <w:rsid w:val="00E03E80"/>
    <w:rsid w:val="00E06E63"/>
    <w:rsid w:val="00E14E82"/>
    <w:rsid w:val="00E21742"/>
    <w:rsid w:val="00E2357D"/>
    <w:rsid w:val="00E23C77"/>
    <w:rsid w:val="00E253BA"/>
    <w:rsid w:val="00E254BC"/>
    <w:rsid w:val="00E408E8"/>
    <w:rsid w:val="00E42CD9"/>
    <w:rsid w:val="00E465B9"/>
    <w:rsid w:val="00E50FAE"/>
    <w:rsid w:val="00E52B97"/>
    <w:rsid w:val="00E52C4A"/>
    <w:rsid w:val="00E55DC8"/>
    <w:rsid w:val="00E6057B"/>
    <w:rsid w:val="00E621BF"/>
    <w:rsid w:val="00E64D28"/>
    <w:rsid w:val="00E6735F"/>
    <w:rsid w:val="00E67532"/>
    <w:rsid w:val="00E67C9E"/>
    <w:rsid w:val="00E716BE"/>
    <w:rsid w:val="00E740E3"/>
    <w:rsid w:val="00E753C4"/>
    <w:rsid w:val="00E768C1"/>
    <w:rsid w:val="00E80153"/>
    <w:rsid w:val="00E8285A"/>
    <w:rsid w:val="00E86C76"/>
    <w:rsid w:val="00E92677"/>
    <w:rsid w:val="00E930E4"/>
    <w:rsid w:val="00E94BB7"/>
    <w:rsid w:val="00E95CA0"/>
    <w:rsid w:val="00E96C67"/>
    <w:rsid w:val="00E96F6E"/>
    <w:rsid w:val="00EA4801"/>
    <w:rsid w:val="00EA79E4"/>
    <w:rsid w:val="00EA7FC3"/>
    <w:rsid w:val="00EB4552"/>
    <w:rsid w:val="00EB686D"/>
    <w:rsid w:val="00EC1EEA"/>
    <w:rsid w:val="00EC2260"/>
    <w:rsid w:val="00EC4767"/>
    <w:rsid w:val="00ED05CD"/>
    <w:rsid w:val="00ED145E"/>
    <w:rsid w:val="00ED1A4A"/>
    <w:rsid w:val="00ED1DDF"/>
    <w:rsid w:val="00ED3AF4"/>
    <w:rsid w:val="00ED4729"/>
    <w:rsid w:val="00ED7082"/>
    <w:rsid w:val="00ED7B13"/>
    <w:rsid w:val="00EE0D97"/>
    <w:rsid w:val="00EE381A"/>
    <w:rsid w:val="00EE3ABA"/>
    <w:rsid w:val="00EE695B"/>
    <w:rsid w:val="00EF0B19"/>
    <w:rsid w:val="00EF1D09"/>
    <w:rsid w:val="00EF28D0"/>
    <w:rsid w:val="00F02BB4"/>
    <w:rsid w:val="00F04B6A"/>
    <w:rsid w:val="00F05F49"/>
    <w:rsid w:val="00F07A82"/>
    <w:rsid w:val="00F07D85"/>
    <w:rsid w:val="00F112E8"/>
    <w:rsid w:val="00F1177F"/>
    <w:rsid w:val="00F1506E"/>
    <w:rsid w:val="00F20CC2"/>
    <w:rsid w:val="00F24C15"/>
    <w:rsid w:val="00F3078D"/>
    <w:rsid w:val="00F32FEE"/>
    <w:rsid w:val="00F33F44"/>
    <w:rsid w:val="00F34BED"/>
    <w:rsid w:val="00F366BA"/>
    <w:rsid w:val="00F40BE3"/>
    <w:rsid w:val="00F4176E"/>
    <w:rsid w:val="00F41BB2"/>
    <w:rsid w:val="00F45243"/>
    <w:rsid w:val="00F45261"/>
    <w:rsid w:val="00F47A3A"/>
    <w:rsid w:val="00F47ABC"/>
    <w:rsid w:val="00F549AE"/>
    <w:rsid w:val="00F569EC"/>
    <w:rsid w:val="00F6155B"/>
    <w:rsid w:val="00F621A9"/>
    <w:rsid w:val="00F63011"/>
    <w:rsid w:val="00F6641E"/>
    <w:rsid w:val="00F667D2"/>
    <w:rsid w:val="00F747E3"/>
    <w:rsid w:val="00F805A0"/>
    <w:rsid w:val="00F81A9D"/>
    <w:rsid w:val="00F847BE"/>
    <w:rsid w:val="00F85D8D"/>
    <w:rsid w:val="00F9241D"/>
    <w:rsid w:val="00F938CE"/>
    <w:rsid w:val="00F946BA"/>
    <w:rsid w:val="00FA3CDC"/>
    <w:rsid w:val="00FA4740"/>
    <w:rsid w:val="00FA4DD8"/>
    <w:rsid w:val="00FA5012"/>
    <w:rsid w:val="00FA536A"/>
    <w:rsid w:val="00FB17A4"/>
    <w:rsid w:val="00FB1AE9"/>
    <w:rsid w:val="00FB6A80"/>
    <w:rsid w:val="00FC013F"/>
    <w:rsid w:val="00FC125D"/>
    <w:rsid w:val="00FC2803"/>
    <w:rsid w:val="00FC2D61"/>
    <w:rsid w:val="00FC3E4F"/>
    <w:rsid w:val="00FC54EE"/>
    <w:rsid w:val="00FC6E1B"/>
    <w:rsid w:val="00FC7AF0"/>
    <w:rsid w:val="00FC7B20"/>
    <w:rsid w:val="00FD04C5"/>
    <w:rsid w:val="00FD18DB"/>
    <w:rsid w:val="00FD2B7E"/>
    <w:rsid w:val="00FD3F6D"/>
    <w:rsid w:val="00FD763E"/>
    <w:rsid w:val="00FD7DEA"/>
    <w:rsid w:val="00FE7EB4"/>
    <w:rsid w:val="00FF4A4A"/>
    <w:rsid w:val="00FF6665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111C2B"/>
  <w14:defaultImageDpi w14:val="32767"/>
  <w15:chartTrackingRefBased/>
  <w15:docId w15:val="{76489F65-3AAE-864F-8D8D-EE971294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agrawal</dc:creator>
  <cp:keywords/>
  <dc:description/>
  <cp:lastModifiedBy>ESO - Sarah Goldman</cp:lastModifiedBy>
  <cp:revision>2</cp:revision>
  <dcterms:created xsi:type="dcterms:W3CDTF">2025-06-23T09:56:00Z</dcterms:created>
  <dcterms:modified xsi:type="dcterms:W3CDTF">2025-06-23T09:56:00Z</dcterms:modified>
</cp:coreProperties>
</file>